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0"/>
      </w:tblGrid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bookmarkStart w:id="0" w:name="_GoBack"/>
            <w:r w:rsidRPr="00C31A38">
              <w:rPr>
                <w:rFonts w:ascii="Calibri" w:eastAsia="Times New Roman" w:hAnsi="Calibri"/>
                <w:color w:val="000000"/>
                <w:szCs w:val="24"/>
              </w:rPr>
              <w:t>a_querry@hotmail.com,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alain.brunet@mcgill.ca 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alexe_g1@hotmail.com,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andre.blondin@umontreal.ca,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annie.sabourin@umontreal.ca,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antheoret@hotmail.com,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>antoine_tanguay@hotmail.com,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archives@brebeuf.qc.ca,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>bea@id-3.ca,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bohemeiv@yahoo.ca,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bonneame@sympatico.ca,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c.houhou03@gmail.com,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cadumont@jonview.com,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camille.limoges@sympatico.ca,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>cboisvert@ssjb.com,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cboucher@sympatico.ca,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claudialemay@hotmail.com,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clegault007@gmail.com,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courville.mtl@gmail.com,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dany_elled@yahoo.ca,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daveexell@yahoo.ca,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dforget@quebecscience.qc.ca,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dimoukaotar@gmail.com,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ejm-cl@qc.aira.com,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lastRenderedPageBreak/>
              <w:t>eklekktik@gmail.com,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>eric.proulx@ssphq.org,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>eric@oceanicfish.ca,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extremejuggling@hotmail.com,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fdufour@elementree.ca,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ffis.programmation@gmail.com,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francoislemai@hotmail.com,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gchevalier@assnat.qc.ca,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geppetto@videotron.ca,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gerard.poulin@usherbrooke.ca,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gilles@saint-hilaire.com,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henrietteduperre@videotron.ca,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ivanjdlegare@yahoo.ca,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jbdubuc3@gmail.com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>jcsylvain@gmail.com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jeronimoguenette@hotmail.com,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jeunesnaturalistes@gmail.com,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jlandry_2@ville.montreal.qc.ca,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jlavallee@ssjb.com,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jlemoine@ravinskyryan.com,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josee.jutras12@gmail.com,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josette.proulx@cgocable.ca,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jptupinier158@hotmail.comà,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jsebastien@cmaisonneuve.qc.ca,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jssimard@ville.montreal.qc.ca,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judithpare@yahoo.com,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julie@hebertan.com,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karl_c@live.ca,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Katherine.matteau@gmail.com,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kayentas1@hotmail.com,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labellec_m@hotmail.com, à ajouter 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lachapelle4342@gmail.com,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latribuperdu@hotmail.com,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laurebouchardcjn@gmail.com,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lecodechastenay@telequebec.tv,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livinglaviequejaime@hotmail.com,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louistanguay@videotron.ca,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lpelletier@ledevoir.com,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macastonguay@cslaval.qc.ca,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mag_gladu@hotmail.com,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maitrepelletier@videotron.ca,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manuel.moreau@kemira.com,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marc-dufresne@hotmail.com,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marco.fortier@ledevoir.com,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mathieu-robert.sauve@umontreal.ca,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mathieu.sevieri@laposte.net,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mauro@tiberi.eu.org,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mdubois@aei.ca,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mi.winkel03@gmail.com,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mitang@videotron.ca,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msss.laval@hotmail.com,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mtlgrnd@gmail.com,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nadiamant2@yahoo.ca,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>natacha.mongeau@fpinnovations.ca,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natdenat22@gmail.com,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nathaliesylvestre@live.com,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nickgaudreau@gmail.com,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nlapointe@jonview.com,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normandmarier@gmail.com,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notebaert@live.ca,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p.brunner@st-sauveur.net,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passionus@live.ca,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pierredesautels@videotron.ca,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pmercure@lapresse.ca,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r.vallee@afscet.asso.fr,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rivestc@gmail.com,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rrlapointe@sympatico.ca,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samsonmariej@Hotmail.com,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senecal_lise@hotmail.com,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shneider.sannon@gmail.com,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sophie_ruel@hotmail.com,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steftanguay@yahoo.ca,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stephane.castonguay@uqtr.ca,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stephanie_legare@yahoo.com,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stephanieturcotte@videotron.ca,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sylvie.alain.pm@gmail.com,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tanguay_denise@hotmail.com,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>tanguay.denis@uqam.ca, à ajouter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tanguaych@gmail.com,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tantquayetre@hotmail.com,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tickbois@videotron.ca,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szCs w:val="24"/>
              </w:rPr>
            </w:pPr>
            <w:r w:rsidRPr="00C31A38">
              <w:rPr>
                <w:rFonts w:ascii="Calibri" w:eastAsia="Times New Roman" w:hAnsi="Calibri"/>
                <w:szCs w:val="24"/>
              </w:rPr>
              <w:t xml:space="preserve">tsylvestre@gmail.com, à ajouter </w:t>
            </w:r>
          </w:p>
        </w:tc>
      </w:tr>
      <w:tr w:rsidR="00C31A38" w:rsidRPr="00C31A38" w:rsidTr="00C31A38">
        <w:trPr>
          <w:trHeight w:val="600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38" w:rsidRPr="00C31A38" w:rsidRDefault="00C31A38" w:rsidP="00C31A38">
            <w:pPr>
              <w:spacing w:beforeAutospacing="0" w:afterAutospacing="0"/>
              <w:rPr>
                <w:rFonts w:ascii="Calibri" w:eastAsia="Times New Roman" w:hAnsi="Calibri"/>
                <w:color w:val="000000"/>
                <w:szCs w:val="24"/>
              </w:rPr>
            </w:pPr>
            <w:r w:rsidRPr="00C31A38">
              <w:rPr>
                <w:rFonts w:ascii="Calibri" w:eastAsia="Times New Roman" w:hAnsi="Calibri"/>
                <w:color w:val="000000"/>
                <w:szCs w:val="24"/>
              </w:rPr>
              <w:t xml:space="preserve">vincent.saulnier@standardlife.ca, à ajouter </w:t>
            </w:r>
          </w:p>
        </w:tc>
      </w:tr>
    </w:tbl>
    <w:p w:rsidR="00BF4361" w:rsidRPr="00C31A38" w:rsidRDefault="00BF4361">
      <w:pPr>
        <w:rPr>
          <w:szCs w:val="24"/>
        </w:rPr>
      </w:pPr>
    </w:p>
    <w:bookmarkEnd w:id="0"/>
    <w:sectPr w:rsidR="00BF4361" w:rsidRPr="00C31A38" w:rsidSect="00BF4361">
      <w:pgSz w:w="12240" w:h="15840"/>
      <w:pgMar w:top="567" w:right="567" w:bottom="567" w:left="567" w:header="851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6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38"/>
    <w:rsid w:val="00024B0D"/>
    <w:rsid w:val="00143F5B"/>
    <w:rsid w:val="0016723D"/>
    <w:rsid w:val="009A09D7"/>
    <w:rsid w:val="00BF4361"/>
    <w:rsid w:val="00C31A38"/>
    <w:rsid w:val="00C41BA1"/>
    <w:rsid w:val="00D51EAE"/>
    <w:rsid w:val="00DA6A44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0CD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1">
    <w:name w:val="heading 1"/>
    <w:aliases w:val="numéro"/>
    <w:basedOn w:val="Normal"/>
    <w:next w:val="Normal"/>
    <w:link w:val="Titre1Car"/>
    <w:uiPriority w:val="9"/>
    <w:qFormat/>
    <w:rsid w:val="00143F5B"/>
    <w:pPr>
      <w:widowControl w:val="0"/>
      <w:autoSpaceDE w:val="0"/>
      <w:autoSpaceDN w:val="0"/>
      <w:adjustRightInd w:val="0"/>
      <w:spacing w:beforeAutospacing="0" w:afterAutospacing="0"/>
      <w:jc w:val="center"/>
      <w:outlineLvl w:val="0"/>
    </w:pPr>
    <w:rPr>
      <w:rFonts w:cs="Palatino"/>
      <w:b/>
      <w:bCs/>
      <w:color w:val="0000FF"/>
      <w:sz w:val="26"/>
      <w:szCs w:val="26"/>
      <w:lang w:val="fr-FR" w:eastAsia="ja-JP"/>
    </w:rPr>
  </w:style>
  <w:style w:type="paragraph" w:styleId="Titre2">
    <w:name w:val="heading 2"/>
    <w:aliases w:val="Surtitre"/>
    <w:basedOn w:val="Titre3"/>
    <w:next w:val="Normal"/>
    <w:link w:val="Titre2Car"/>
    <w:uiPriority w:val="9"/>
    <w:semiHidden/>
    <w:unhideWhenUsed/>
    <w:qFormat/>
    <w:rsid w:val="00143F5B"/>
    <w:pPr>
      <w:outlineLvl w:val="1"/>
    </w:pPr>
    <w:rPr>
      <w:sz w:val="28"/>
      <w:szCs w:val="28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paragraph" w:styleId="Titre6">
    <w:name w:val="heading 6"/>
    <w:aliases w:val="Votre cotisation"/>
    <w:basedOn w:val="Titre3"/>
    <w:next w:val="Normal"/>
    <w:link w:val="Titre6Car"/>
    <w:uiPriority w:val="9"/>
    <w:unhideWhenUsed/>
    <w:qFormat/>
    <w:rsid w:val="00143F5B"/>
    <w:pPr>
      <w:outlineLvl w:val="5"/>
    </w:pPr>
    <w:rPr>
      <w:color w:val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autoRedefine/>
    <w:uiPriority w:val="1"/>
    <w:qFormat/>
    <w:rsid w:val="0016723D"/>
    <w:pPr>
      <w:spacing w:before="100" w:after="100"/>
      <w:contextualSpacing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143F5B"/>
    <w:rPr>
      <w:rFonts w:ascii="Palatino" w:hAnsi="Palatino"/>
      <w:b/>
      <w:color w:val="0000FF"/>
      <w:sz w:val="28"/>
      <w:szCs w:val="28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  <w:style w:type="paragraph" w:customStyle="1" w:styleId="Textedelarticle">
    <w:name w:val="Texte de l'article"/>
    <w:basedOn w:val="Normal"/>
    <w:uiPriority w:val="99"/>
    <w:semiHidden/>
    <w:qFormat/>
    <w:rsid w:val="00F539DA"/>
    <w:pPr>
      <w:spacing w:beforeAutospacing="0" w:afterAutospacing="0"/>
      <w:jc w:val="both"/>
    </w:pPr>
    <w:rPr>
      <w:rFonts w:eastAsiaTheme="minorEastAsia" w:cstheme="minorBidi"/>
      <w:szCs w:val="24"/>
    </w:rPr>
  </w:style>
  <w:style w:type="character" w:customStyle="1" w:styleId="Titre1Car">
    <w:name w:val="Titre 1 Car"/>
    <w:aliases w:val="numéro Car"/>
    <w:basedOn w:val="Policepardfaut"/>
    <w:link w:val="Titre1"/>
    <w:uiPriority w:val="9"/>
    <w:rsid w:val="00143F5B"/>
    <w:rPr>
      <w:rFonts w:ascii="Palatino" w:hAnsi="Palatino" w:cs="Palatino"/>
      <w:b/>
      <w:bCs/>
      <w:color w:val="0000FF"/>
      <w:sz w:val="26"/>
      <w:szCs w:val="26"/>
      <w:lang w:val="fr-FR"/>
    </w:rPr>
  </w:style>
  <w:style w:type="character" w:customStyle="1" w:styleId="Titre6Car">
    <w:name w:val="Titre 6 Car"/>
    <w:aliases w:val="Votre cotisation Car"/>
    <w:basedOn w:val="Policepardfaut"/>
    <w:link w:val="Titre6"/>
    <w:uiPriority w:val="9"/>
    <w:rsid w:val="00143F5B"/>
    <w:rPr>
      <w:rFonts w:ascii="Palatino" w:hAnsi="Palatino"/>
      <w:b/>
      <w:color w:val="800000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1">
    <w:name w:val="heading 1"/>
    <w:aliases w:val="numéro"/>
    <w:basedOn w:val="Normal"/>
    <w:next w:val="Normal"/>
    <w:link w:val="Titre1Car"/>
    <w:uiPriority w:val="9"/>
    <w:qFormat/>
    <w:rsid w:val="00143F5B"/>
    <w:pPr>
      <w:widowControl w:val="0"/>
      <w:autoSpaceDE w:val="0"/>
      <w:autoSpaceDN w:val="0"/>
      <w:adjustRightInd w:val="0"/>
      <w:spacing w:beforeAutospacing="0" w:afterAutospacing="0"/>
      <w:jc w:val="center"/>
      <w:outlineLvl w:val="0"/>
    </w:pPr>
    <w:rPr>
      <w:rFonts w:cs="Palatino"/>
      <w:b/>
      <w:bCs/>
      <w:color w:val="0000FF"/>
      <w:sz w:val="26"/>
      <w:szCs w:val="26"/>
      <w:lang w:val="fr-FR" w:eastAsia="ja-JP"/>
    </w:rPr>
  </w:style>
  <w:style w:type="paragraph" w:styleId="Titre2">
    <w:name w:val="heading 2"/>
    <w:aliases w:val="Surtitre"/>
    <w:basedOn w:val="Titre3"/>
    <w:next w:val="Normal"/>
    <w:link w:val="Titre2Car"/>
    <w:uiPriority w:val="9"/>
    <w:semiHidden/>
    <w:unhideWhenUsed/>
    <w:qFormat/>
    <w:rsid w:val="00143F5B"/>
    <w:pPr>
      <w:outlineLvl w:val="1"/>
    </w:pPr>
    <w:rPr>
      <w:sz w:val="28"/>
      <w:szCs w:val="28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paragraph" w:styleId="Titre6">
    <w:name w:val="heading 6"/>
    <w:aliases w:val="Votre cotisation"/>
    <w:basedOn w:val="Titre3"/>
    <w:next w:val="Normal"/>
    <w:link w:val="Titre6Car"/>
    <w:uiPriority w:val="9"/>
    <w:unhideWhenUsed/>
    <w:qFormat/>
    <w:rsid w:val="00143F5B"/>
    <w:pPr>
      <w:outlineLvl w:val="5"/>
    </w:pPr>
    <w:rPr>
      <w:color w:val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autoRedefine/>
    <w:uiPriority w:val="1"/>
    <w:qFormat/>
    <w:rsid w:val="0016723D"/>
    <w:pPr>
      <w:spacing w:before="100" w:after="100"/>
      <w:contextualSpacing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143F5B"/>
    <w:rPr>
      <w:rFonts w:ascii="Palatino" w:hAnsi="Palatino"/>
      <w:b/>
      <w:color w:val="0000FF"/>
      <w:sz w:val="28"/>
      <w:szCs w:val="28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  <w:style w:type="paragraph" w:customStyle="1" w:styleId="Textedelarticle">
    <w:name w:val="Texte de l'article"/>
    <w:basedOn w:val="Normal"/>
    <w:uiPriority w:val="99"/>
    <w:semiHidden/>
    <w:qFormat/>
    <w:rsid w:val="00F539DA"/>
    <w:pPr>
      <w:spacing w:beforeAutospacing="0" w:afterAutospacing="0"/>
      <w:jc w:val="both"/>
    </w:pPr>
    <w:rPr>
      <w:rFonts w:eastAsiaTheme="minorEastAsia" w:cstheme="minorBidi"/>
      <w:szCs w:val="24"/>
    </w:rPr>
  </w:style>
  <w:style w:type="character" w:customStyle="1" w:styleId="Titre1Car">
    <w:name w:val="Titre 1 Car"/>
    <w:aliases w:val="numéro Car"/>
    <w:basedOn w:val="Policepardfaut"/>
    <w:link w:val="Titre1"/>
    <w:uiPriority w:val="9"/>
    <w:rsid w:val="00143F5B"/>
    <w:rPr>
      <w:rFonts w:ascii="Palatino" w:hAnsi="Palatino" w:cs="Palatino"/>
      <w:b/>
      <w:bCs/>
      <w:color w:val="0000FF"/>
      <w:sz w:val="26"/>
      <w:szCs w:val="26"/>
      <w:lang w:val="fr-FR"/>
    </w:rPr>
  </w:style>
  <w:style w:type="character" w:customStyle="1" w:styleId="Titre6Car">
    <w:name w:val="Titre 6 Car"/>
    <w:aliases w:val="Votre cotisation Car"/>
    <w:basedOn w:val="Policepardfaut"/>
    <w:link w:val="Titre6"/>
    <w:uiPriority w:val="9"/>
    <w:rsid w:val="00143F5B"/>
    <w:rPr>
      <w:rFonts w:ascii="Palatino" w:hAnsi="Palatino"/>
      <w:b/>
      <w:color w:val="8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600</Words>
  <Characters>3304</Characters>
  <Application>Microsoft Macintosh Word</Application>
  <DocSecurity>0</DocSecurity>
  <Lines>27</Lines>
  <Paragraphs>7</Paragraphs>
  <ScaleCrop>false</ScaleCrop>
  <Company>Québécium International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Demers</dc:creator>
  <cp:keywords/>
  <dc:description/>
  <cp:lastModifiedBy>Pierre Demers</cp:lastModifiedBy>
  <cp:revision>1</cp:revision>
  <dcterms:created xsi:type="dcterms:W3CDTF">2016-02-08T09:23:00Z</dcterms:created>
  <dcterms:modified xsi:type="dcterms:W3CDTF">2016-02-08T09:25:00Z</dcterms:modified>
</cp:coreProperties>
</file>